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6E5B1" w14:textId="772E9C70" w:rsidR="00833997" w:rsidRPr="00427F75" w:rsidRDefault="00833997" w:rsidP="0083399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27F75">
        <w:rPr>
          <w:rFonts w:ascii="Comic Sans MS" w:hAnsi="Comic Sans MS"/>
          <w:b/>
          <w:sz w:val="36"/>
          <w:szCs w:val="36"/>
          <w:u w:val="single"/>
        </w:rPr>
        <w:t>Lasting legacy brick wall</w:t>
      </w:r>
      <w:r w:rsidR="00082A32" w:rsidRPr="00427F75">
        <w:rPr>
          <w:rFonts w:ascii="Comic Sans MS" w:hAnsi="Comic Sans MS"/>
          <w:b/>
          <w:sz w:val="36"/>
          <w:szCs w:val="36"/>
          <w:u w:val="single"/>
        </w:rPr>
        <w:t>! Buy a brick!</w:t>
      </w:r>
    </w:p>
    <w:p w14:paraId="093440CE" w14:textId="5BD160EF" w:rsidR="00833997" w:rsidRPr="00833997" w:rsidRDefault="00427F75" w:rsidP="00427F75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C72FB6" wp14:editId="7F68FB06">
            <wp:extent cx="5391150" cy="261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gacy brick wall 1st roll ou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2634" cy="263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356C0" w14:textId="35D0CD03" w:rsidR="00427F75" w:rsidRPr="00427F75" w:rsidRDefault="00427F75" w:rsidP="00427F75">
      <w:pPr>
        <w:jc w:val="center"/>
        <w:rPr>
          <w:rFonts w:ascii="Comic Sans MS" w:hAnsi="Comic Sans MS" w:cs="Helvetica"/>
          <w:color w:val="1D2129"/>
          <w:sz w:val="16"/>
          <w:szCs w:val="16"/>
          <w:shd w:val="clear" w:color="auto" w:fill="FFFFFF"/>
        </w:rPr>
      </w:pPr>
      <w:r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>W</w:t>
      </w:r>
      <w:r w:rsidR="00833997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e are creating a Lasting Legacy Brick Wall </w:t>
      </w:r>
      <w:r w:rsidR="008C14DF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in order to raise funds for some </w:t>
      </w:r>
      <w:r w:rsidR="00385170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>much-needed</w:t>
      </w:r>
      <w:r w:rsidR="008C14DF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 </w:t>
      </w:r>
      <w:r w:rsidR="00385170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refurbishment </w:t>
      </w:r>
      <w:r w:rsidR="008C14DF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>work at the Bramford Guide &amp; Scout HQ</w:t>
      </w:r>
      <w:r w:rsidR="00385170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>, including updating the toilets and kitchen.</w:t>
      </w:r>
      <w:r w:rsidR="008C14DF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 P</w:t>
      </w:r>
      <w:r w:rsidR="00833997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ast and present Guide &amp; </w:t>
      </w:r>
      <w:r w:rsidR="00082A32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Scout members &amp; their families </w:t>
      </w:r>
      <w:r w:rsidR="00385170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 xml:space="preserve">and friends </w:t>
      </w:r>
      <w:r w:rsidR="00833997" w:rsidRPr="00427F75">
        <w:rPr>
          <w:rFonts w:ascii="Comic Sans MS" w:hAnsi="Comic Sans MS" w:cs="Helvetica"/>
          <w:color w:val="1D2129"/>
          <w:sz w:val="18"/>
          <w:szCs w:val="18"/>
          <w:shd w:val="clear" w:color="auto" w:fill="FFFFFF"/>
        </w:rPr>
        <w:t>can buy an inscribed brick to go on a wall in the entrance hall to the HQ. Small bricks will be available for £30 each or larger bricks for £60. Great for your family</w:t>
      </w:r>
      <w:r w:rsidR="00833997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name, in memory of someone, or for local businesses to advertise their services on. </w:t>
      </w:r>
      <w:r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</w:t>
      </w:r>
    </w:p>
    <w:p w14:paraId="4D0CBA07" w14:textId="51D49DC1" w:rsidR="008C14DF" w:rsidRPr="00427F75" w:rsidRDefault="008C14DF" w:rsidP="00427F75">
      <w:pPr>
        <w:jc w:val="center"/>
        <w:rPr>
          <w:rFonts w:ascii="Comic Sans MS" w:hAnsi="Comic Sans MS" w:cs="Helvetica"/>
          <w:color w:val="1D2129"/>
          <w:sz w:val="16"/>
          <w:szCs w:val="16"/>
          <w:shd w:val="clear" w:color="auto" w:fill="FFFFFF"/>
        </w:rPr>
      </w:pPr>
      <w:r w:rsidRPr="00427F75">
        <w:rPr>
          <w:rFonts w:ascii="Comic Sans MS" w:hAnsi="Comic Sans MS" w:cs="Helvetica"/>
          <w:color w:val="1D2129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</w:t>
      </w:r>
      <w:r w:rsidR="00427F75">
        <w:rPr>
          <w:rFonts w:ascii="Comic Sans MS" w:hAnsi="Comic Sans MS" w:cs="Helvetica"/>
          <w:color w:val="1D2129"/>
          <w:sz w:val="16"/>
          <w:szCs w:val="16"/>
          <w:shd w:val="clear" w:color="auto" w:fill="FFFFFF"/>
        </w:rPr>
        <w:t>………………………………………………………………………………………………….</w:t>
      </w:r>
    </w:p>
    <w:p w14:paraId="0052180D" w14:textId="323E95B9" w:rsidR="00833997" w:rsidRPr="00427F75" w:rsidRDefault="00833997" w:rsidP="00833997">
      <w:pPr>
        <w:jc w:val="center"/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</w:pPr>
      <w:r w:rsidRPr="00427F75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>I am interested in buying a brick!!</w:t>
      </w:r>
      <w:r w:rsidR="008C14DF" w:rsidRPr="00427F75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 xml:space="preserve">   </w:t>
      </w:r>
      <w:r w:rsidRPr="00427F75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 xml:space="preserve"> Name ………………………………………………………………………</w:t>
      </w:r>
    </w:p>
    <w:p w14:paraId="66BD164A" w14:textId="320A30CD" w:rsidR="008C14DF" w:rsidRPr="00427F75" w:rsidRDefault="008C14DF" w:rsidP="00833997">
      <w:pPr>
        <w:jc w:val="center"/>
        <w:rPr>
          <w:rFonts w:ascii="Comic Sans MS" w:hAnsi="Comic Sans MS"/>
          <w:b/>
          <w:sz w:val="24"/>
          <w:szCs w:val="24"/>
        </w:rPr>
      </w:pPr>
      <w:r w:rsidRPr="00427F75">
        <w:rPr>
          <w:rFonts w:ascii="Comic Sans MS" w:hAnsi="Comic Sans MS" w:cs="Helvetica"/>
          <w:b/>
          <w:color w:val="1D2129"/>
          <w:sz w:val="24"/>
          <w:szCs w:val="24"/>
          <w:shd w:val="clear" w:color="auto" w:fill="FFFFFF"/>
        </w:rPr>
        <w:t>Contact phone number………………………………………………………………</w:t>
      </w:r>
    </w:p>
    <w:p w14:paraId="2487E01A" w14:textId="06ECEDA6" w:rsidR="00E67354" w:rsidRDefault="00082A32" w:rsidP="00833997">
      <w:pPr>
        <w:jc w:val="center"/>
      </w:pPr>
      <w:r>
        <w:rPr>
          <w:noProof/>
        </w:rPr>
        <w:drawing>
          <wp:inline distT="0" distB="0" distL="0" distR="0" wp14:anchorId="4A65A0B7" wp14:editId="1833D43A">
            <wp:extent cx="6972300" cy="41922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ck 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5501" cy="4212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384458" w14:textId="77777777" w:rsidR="000E23CF" w:rsidRDefault="00E67354" w:rsidP="005261AF">
      <w:pPr>
        <w:jc w:val="center"/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</w:pPr>
      <w:r w:rsidRPr="00427F75">
        <w:rPr>
          <w:noProof/>
          <w:sz w:val="20"/>
          <w:szCs w:val="20"/>
        </w:rPr>
        <w:t xml:space="preserve">     </w:t>
      </w:r>
      <w:r w:rsidR="00833997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If you would like to purchase a brick, please fill in this form and return to your group or contact any of the </w:t>
      </w:r>
      <w:r w:rsidR="00385170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>following</w:t>
      </w:r>
      <w:r w:rsid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by 31</w:t>
      </w:r>
      <w:r w:rsidR="00427F75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  <w:vertAlign w:val="superscript"/>
        </w:rPr>
        <w:t>st</w:t>
      </w:r>
      <w:r w:rsid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January 2019 </w:t>
      </w:r>
      <w:r w:rsidR="00385170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>: -</w:t>
      </w:r>
      <w:r w:rsidR="00427F75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</w:t>
      </w:r>
      <w:r w:rsidR="00833997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G&amp;SHQ - </w:t>
      </w:r>
      <w:hyperlink r:id="rId6" w:history="1">
        <w:r w:rsidR="00833997" w:rsidRPr="00427F75">
          <w:rPr>
            <w:rStyle w:val="Hyperlink"/>
            <w:rFonts w:ascii="Comic Sans MS" w:hAnsi="Comic Sans MS" w:cs="Helvetica"/>
            <w:sz w:val="20"/>
            <w:szCs w:val="20"/>
            <w:shd w:val="clear" w:color="auto" w:fill="FFFFFF"/>
          </w:rPr>
          <w:t>bramfordgandshq@gmail.com</w:t>
        </w:r>
      </w:hyperlink>
      <w:r w:rsidR="00833997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</w:t>
      </w:r>
      <w:r w:rsidR="00365329" w:rsidRPr="00427F75"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  <w:t xml:space="preserve"> </w:t>
      </w:r>
      <w:r w:rsidR="00833997" w:rsidRPr="00427F75">
        <w:rPr>
          <w:rFonts w:ascii="Comic Sans MS" w:hAnsi="Comic Sans MS"/>
          <w:sz w:val="20"/>
          <w:szCs w:val="20"/>
        </w:rPr>
        <w:t xml:space="preserve">Sarah Peck - </w:t>
      </w:r>
      <w:hyperlink r:id="rId7" w:history="1">
        <w:r w:rsidR="00833997" w:rsidRPr="00427F75">
          <w:rPr>
            <w:rStyle w:val="Hyperlink"/>
            <w:rFonts w:ascii="Comic Sans MS" w:hAnsi="Comic Sans MS"/>
            <w:sz w:val="20"/>
            <w:szCs w:val="20"/>
          </w:rPr>
          <w:t>Sarah@kbbeastanglia.co.uk</w:t>
        </w:r>
      </w:hyperlink>
      <w:r w:rsidR="00833997" w:rsidRPr="00427F75">
        <w:rPr>
          <w:rFonts w:ascii="Comic Sans MS" w:hAnsi="Comic Sans MS"/>
          <w:sz w:val="20"/>
          <w:szCs w:val="20"/>
        </w:rPr>
        <w:t xml:space="preserve"> 07790506265   Claire Bickers - </w:t>
      </w:r>
      <w:hyperlink r:id="rId8" w:history="1">
        <w:r w:rsidR="00833997" w:rsidRPr="00427F75">
          <w:rPr>
            <w:rStyle w:val="Hyperlink"/>
            <w:rFonts w:ascii="Comic Sans MS" w:hAnsi="Comic Sans MS"/>
            <w:sz w:val="20"/>
            <w:szCs w:val="20"/>
          </w:rPr>
          <w:t>clairebickers28@googlemail.com</w:t>
        </w:r>
      </w:hyperlink>
      <w:r w:rsidR="00833997" w:rsidRPr="00427F75">
        <w:rPr>
          <w:rFonts w:ascii="Comic Sans MS" w:hAnsi="Comic Sans MS"/>
          <w:sz w:val="20"/>
          <w:szCs w:val="20"/>
        </w:rPr>
        <w:t xml:space="preserve"> 07576350296</w:t>
      </w:r>
      <w:r w:rsidR="005261AF" w:rsidRPr="005261AF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 </w:t>
      </w:r>
    </w:p>
    <w:p w14:paraId="1A70F53C" w14:textId="79730066" w:rsidR="00833997" w:rsidRPr="00427F75" w:rsidRDefault="005261AF" w:rsidP="00833997">
      <w:pPr>
        <w:jc w:val="center"/>
        <w:rPr>
          <w:rFonts w:ascii="Comic Sans MS" w:hAnsi="Comic Sans MS" w:cs="Helvetica"/>
          <w:color w:val="1D2129"/>
          <w:sz w:val="20"/>
          <w:szCs w:val="20"/>
          <w:shd w:val="clear" w:color="auto" w:fill="FFFFFF"/>
        </w:rPr>
      </w:pPr>
      <w:r w:rsidRPr="00385170">
        <w:rPr>
          <w:rFonts w:ascii="Comic Sans MS" w:hAnsi="Comic Sans MS" w:cs="Helvetica"/>
          <w:color w:val="1D2129"/>
          <w:sz w:val="21"/>
          <w:szCs w:val="21"/>
          <w:shd w:val="clear" w:color="auto" w:fill="FFFFFF"/>
        </w:rPr>
        <w:t xml:space="preserve">Payment can be made via </w:t>
      </w:r>
      <w:r w:rsidRPr="00385170">
        <w:rPr>
          <w:rFonts w:ascii="Comic Sans MS" w:hAnsi="Comic Sans MS" w:cs="Arial"/>
          <w:color w:val="222222"/>
          <w:sz w:val="21"/>
          <w:szCs w:val="21"/>
          <w:shd w:val="clear" w:color="auto" w:fill="FFFFFF"/>
        </w:rPr>
        <w:t>cheque made payable to Bramford Guide and Scout HQ or via BACS to Sort code 204451 Account 53856771 including your name as a reference.</w:t>
      </w:r>
      <w:bookmarkStart w:id="0" w:name="_GoBack"/>
      <w:bookmarkEnd w:id="0"/>
    </w:p>
    <w:sectPr w:rsidR="00833997" w:rsidRPr="00427F75" w:rsidSect="0038517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354"/>
    <w:rsid w:val="00082A32"/>
    <w:rsid w:val="000E23CF"/>
    <w:rsid w:val="001119A0"/>
    <w:rsid w:val="0011485F"/>
    <w:rsid w:val="00211096"/>
    <w:rsid w:val="00365329"/>
    <w:rsid w:val="00385170"/>
    <w:rsid w:val="003D7F81"/>
    <w:rsid w:val="00427F75"/>
    <w:rsid w:val="00455AE2"/>
    <w:rsid w:val="005261AF"/>
    <w:rsid w:val="00833997"/>
    <w:rsid w:val="008C14DF"/>
    <w:rsid w:val="00B75AE6"/>
    <w:rsid w:val="00E67354"/>
    <w:rsid w:val="00F7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2B518"/>
  <w15:chartTrackingRefBased/>
  <w15:docId w15:val="{08E2A481-B2BC-45E7-A956-465B9107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39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399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bickers28@googl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rah@kbbeastanglia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amfordgandshq@gmail.co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Peck</dc:creator>
  <cp:keywords/>
  <dc:description/>
  <cp:lastModifiedBy>Sarah Peck</cp:lastModifiedBy>
  <cp:revision>3</cp:revision>
  <cp:lastPrinted>2018-04-30T09:50:00Z</cp:lastPrinted>
  <dcterms:created xsi:type="dcterms:W3CDTF">2018-11-15T12:17:00Z</dcterms:created>
  <dcterms:modified xsi:type="dcterms:W3CDTF">2018-11-15T12:18:00Z</dcterms:modified>
</cp:coreProperties>
</file>