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648B9" w14:textId="77777777" w:rsidR="00971F89" w:rsidRDefault="00971F89" w:rsidP="00971F89">
      <w:pPr>
        <w:rPr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F5D4595" wp14:editId="68434902">
            <wp:extent cx="1552575" cy="847725"/>
            <wp:effectExtent l="0" t="0" r="9525" b="9525"/>
            <wp:docPr id="2" name="Picture 2" descr="Image result for cub scou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ub scout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854B082" wp14:editId="640462CF">
            <wp:extent cx="1647825" cy="904875"/>
            <wp:effectExtent l="0" t="0" r="9525" b="9525"/>
            <wp:docPr id="3" name="Picture 3" descr="Image result for Scout Beav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cout Beaver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74F9B82" wp14:editId="640D8AD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90625" cy="843280"/>
            <wp:effectExtent l="0" t="0" r="9525" b="0"/>
            <wp:wrapTight wrapText="bothSides">
              <wp:wrapPolygon edited="0">
                <wp:start x="0" y="0"/>
                <wp:lineTo x="0" y="20982"/>
                <wp:lineTo x="21427" y="20982"/>
                <wp:lineTo x="21427" y="0"/>
                <wp:lineTo x="0" y="0"/>
              </wp:wrapPolygon>
            </wp:wrapTight>
            <wp:docPr id="1" name="Picture 1" descr="Scout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outs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43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0B414" w14:textId="77777777" w:rsidR="00971F89" w:rsidRDefault="00971F89" w:rsidP="00971F89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971F89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BRAMFORD SCOUT GROUP</w:t>
      </w:r>
    </w:p>
    <w:p w14:paraId="5F79390F" w14:textId="77777777" w:rsidR="00971F89" w:rsidRPr="0060226B" w:rsidRDefault="00971F89" w:rsidP="00971F89">
      <w:pPr>
        <w:rPr>
          <w:b/>
          <w:sz w:val="48"/>
          <w:szCs w:val="48"/>
        </w:rPr>
      </w:pPr>
      <w:r w:rsidRPr="0060226B">
        <w:rPr>
          <w:b/>
          <w:sz w:val="48"/>
          <w:szCs w:val="48"/>
        </w:rPr>
        <w:t xml:space="preserve">BEHAVIOUR WE WILL NOT ALLOW </w:t>
      </w:r>
    </w:p>
    <w:p w14:paraId="488ECD77" w14:textId="77777777" w:rsidR="00971F89" w:rsidRPr="00971F89" w:rsidRDefault="00971F89" w:rsidP="00971F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71F89">
        <w:rPr>
          <w:sz w:val="48"/>
          <w:szCs w:val="48"/>
        </w:rPr>
        <w:t>Being mean to others</w:t>
      </w:r>
    </w:p>
    <w:p w14:paraId="296D1FFB" w14:textId="77777777" w:rsidR="00971F89" w:rsidRPr="00971F89" w:rsidRDefault="00971F89" w:rsidP="00971F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71F89">
        <w:rPr>
          <w:sz w:val="48"/>
          <w:szCs w:val="48"/>
        </w:rPr>
        <w:t>Bullying physical or verbal – name calling, threatening behaviour, putting people down will not be tolerated in any way</w:t>
      </w:r>
    </w:p>
    <w:p w14:paraId="5A709A2D" w14:textId="77777777" w:rsidR="00971F89" w:rsidRPr="00971F89" w:rsidRDefault="00971F89" w:rsidP="00971F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71F89">
        <w:rPr>
          <w:sz w:val="48"/>
          <w:szCs w:val="48"/>
        </w:rPr>
        <w:t>Things that put you or others in danger</w:t>
      </w:r>
    </w:p>
    <w:p w14:paraId="2CD7A0D1" w14:textId="77777777" w:rsidR="00971F89" w:rsidRPr="00971F89" w:rsidRDefault="00971F89" w:rsidP="00971F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71F89">
        <w:rPr>
          <w:sz w:val="48"/>
          <w:szCs w:val="48"/>
        </w:rPr>
        <w:t>Shoving, pushing, wrestling, kicking or silly behaviour during activities can all be dangerous</w:t>
      </w:r>
    </w:p>
    <w:p w14:paraId="67413E0D" w14:textId="77777777" w:rsidR="00971F89" w:rsidRPr="00971F89" w:rsidRDefault="00971F89" w:rsidP="00971F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71F89">
        <w:rPr>
          <w:sz w:val="48"/>
          <w:szCs w:val="48"/>
        </w:rPr>
        <w:t>Lack of Respect to property and equipment</w:t>
      </w:r>
    </w:p>
    <w:p w14:paraId="4CF6678B" w14:textId="77777777" w:rsidR="00971F89" w:rsidRPr="00971F89" w:rsidRDefault="00971F89" w:rsidP="00971F89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971F89">
        <w:rPr>
          <w:sz w:val="48"/>
          <w:szCs w:val="48"/>
        </w:rPr>
        <w:t>Rudeness and swearing</w:t>
      </w:r>
    </w:p>
    <w:p w14:paraId="23EF0BC6" w14:textId="77777777" w:rsidR="00971F89" w:rsidRPr="00971F89" w:rsidRDefault="00971F89" w:rsidP="00971F89">
      <w:pPr>
        <w:rPr>
          <w:sz w:val="48"/>
          <w:szCs w:val="48"/>
        </w:rPr>
      </w:pPr>
      <w:r w:rsidRPr="00971F89">
        <w:rPr>
          <w:sz w:val="48"/>
          <w:szCs w:val="48"/>
        </w:rPr>
        <w:t>This is not acceptable and offends many</w:t>
      </w:r>
    </w:p>
    <w:p w14:paraId="24A38153" w14:textId="77777777" w:rsidR="00971F89" w:rsidRDefault="00971F89" w:rsidP="00971F89">
      <w:pPr>
        <w:rPr>
          <w:sz w:val="36"/>
          <w:szCs w:val="36"/>
        </w:rPr>
      </w:pPr>
    </w:p>
    <w:p w14:paraId="2FA51130" w14:textId="77777777" w:rsidR="00971F89" w:rsidRDefault="00971F89" w:rsidP="00971F89">
      <w:pPr>
        <w:rPr>
          <w:sz w:val="36"/>
          <w:szCs w:val="36"/>
        </w:rPr>
      </w:pPr>
    </w:p>
    <w:p w14:paraId="6A913594" w14:textId="77777777" w:rsidR="00971F89" w:rsidRDefault="00971F89" w:rsidP="00971F89">
      <w:pPr>
        <w:rPr>
          <w:sz w:val="36"/>
          <w:szCs w:val="36"/>
        </w:rPr>
      </w:pPr>
    </w:p>
    <w:p w14:paraId="5FC1521E" w14:textId="77777777" w:rsidR="00971F89" w:rsidRDefault="00971F89" w:rsidP="00971F89">
      <w:pPr>
        <w:rPr>
          <w:sz w:val="36"/>
          <w:szCs w:val="36"/>
        </w:rPr>
      </w:pPr>
    </w:p>
    <w:p w14:paraId="1678438F" w14:textId="77777777" w:rsidR="00971F89" w:rsidRPr="0060226B" w:rsidRDefault="00971F89" w:rsidP="00971F89">
      <w:pPr>
        <w:rPr>
          <w:b/>
          <w:sz w:val="48"/>
          <w:szCs w:val="48"/>
        </w:rPr>
      </w:pPr>
      <w:r w:rsidRPr="0060226B">
        <w:rPr>
          <w:b/>
          <w:sz w:val="48"/>
          <w:szCs w:val="48"/>
        </w:rPr>
        <w:lastRenderedPageBreak/>
        <w:t>More serious behaviour will result in a Yellow Card.  You will be removed from the activity for a period of time.</w:t>
      </w:r>
    </w:p>
    <w:p w14:paraId="1EC485B1" w14:textId="77777777" w:rsidR="00971F89" w:rsidRPr="00971F89" w:rsidRDefault="00971F89" w:rsidP="00971F89">
      <w:pPr>
        <w:rPr>
          <w:sz w:val="48"/>
          <w:szCs w:val="48"/>
        </w:rPr>
      </w:pPr>
      <w:r w:rsidRPr="00971F89">
        <w:rPr>
          <w:sz w:val="48"/>
          <w:szCs w:val="48"/>
        </w:rPr>
        <w:t>Examples of this type of behaviour;</w:t>
      </w:r>
    </w:p>
    <w:p w14:paraId="74498860" w14:textId="77777777" w:rsidR="00971F89" w:rsidRP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Damaging of property due to being careless</w:t>
      </w:r>
    </w:p>
    <w:p w14:paraId="4401CA1A" w14:textId="77777777" w:rsidR="00971F89" w:rsidRP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Arguing with or challenging a leader, parent helper or visitor</w:t>
      </w:r>
    </w:p>
    <w:p w14:paraId="13B331C6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Threatening/rude behaviour or language (not physical)</w:t>
      </w:r>
    </w:p>
    <w:p w14:paraId="5C8922BD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Cheating during games</w:t>
      </w:r>
    </w:p>
    <w:p w14:paraId="14069424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Deliberate time wasting</w:t>
      </w:r>
    </w:p>
    <w:p w14:paraId="5B6DD6A2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Telling lies or misleading others</w:t>
      </w:r>
    </w:p>
    <w:p w14:paraId="1FCFEF7A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Continuous talking or disruption when a leader has asked for quiet</w:t>
      </w:r>
    </w:p>
    <w:p w14:paraId="0722E102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Continuing with unacceptable or disruptive behaviour after being told to stop</w:t>
      </w:r>
    </w:p>
    <w:p w14:paraId="601EBA5A" w14:textId="77777777" w:rsid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>Continuous refusal to follow instructions or rules</w:t>
      </w:r>
    </w:p>
    <w:p w14:paraId="15E00A7B" w14:textId="77777777" w:rsidR="00971F89" w:rsidRPr="00971F89" w:rsidRDefault="00971F89" w:rsidP="00971F89">
      <w:pPr>
        <w:pStyle w:val="ListParagraph"/>
        <w:numPr>
          <w:ilvl w:val="0"/>
          <w:numId w:val="2"/>
        </w:numPr>
        <w:rPr>
          <w:sz w:val="48"/>
          <w:szCs w:val="48"/>
        </w:rPr>
      </w:pPr>
      <w:r w:rsidRPr="00971F89">
        <w:rPr>
          <w:sz w:val="48"/>
          <w:szCs w:val="48"/>
        </w:rPr>
        <w:t xml:space="preserve"> Shoving, pushing and wrestling</w:t>
      </w:r>
    </w:p>
    <w:p w14:paraId="4EFEC6DB" w14:textId="77777777" w:rsidR="00971F89" w:rsidRPr="0060226B" w:rsidRDefault="00971F89" w:rsidP="00971F89">
      <w:pPr>
        <w:rPr>
          <w:b/>
          <w:sz w:val="48"/>
          <w:szCs w:val="48"/>
        </w:rPr>
      </w:pPr>
      <w:r w:rsidRPr="0060226B">
        <w:rPr>
          <w:b/>
          <w:sz w:val="48"/>
          <w:szCs w:val="48"/>
        </w:rPr>
        <w:lastRenderedPageBreak/>
        <w:t xml:space="preserve">More serious behaviour will result in </w:t>
      </w:r>
      <w:proofErr w:type="gramStart"/>
      <w:r w:rsidRPr="0060226B">
        <w:rPr>
          <w:b/>
          <w:sz w:val="48"/>
          <w:szCs w:val="48"/>
        </w:rPr>
        <w:t xml:space="preserve">an </w:t>
      </w:r>
      <w:r w:rsidR="0060226B" w:rsidRPr="0060226B">
        <w:rPr>
          <w:b/>
          <w:sz w:val="48"/>
          <w:szCs w:val="48"/>
        </w:rPr>
        <w:t xml:space="preserve"> </w:t>
      </w:r>
      <w:r w:rsidRPr="0060226B">
        <w:rPr>
          <w:b/>
          <w:sz w:val="48"/>
          <w:szCs w:val="48"/>
        </w:rPr>
        <w:t>instant</w:t>
      </w:r>
      <w:proofErr w:type="gramEnd"/>
      <w:r w:rsidRPr="0060226B">
        <w:rPr>
          <w:b/>
          <w:sz w:val="48"/>
          <w:szCs w:val="48"/>
        </w:rPr>
        <w:t xml:space="preserve"> Red Card;</w:t>
      </w:r>
      <w:r w:rsidR="0060226B" w:rsidRPr="0060226B">
        <w:rPr>
          <w:b/>
          <w:sz w:val="48"/>
          <w:szCs w:val="48"/>
        </w:rPr>
        <w:t xml:space="preserve"> </w:t>
      </w:r>
      <w:r w:rsidRPr="0060226B">
        <w:rPr>
          <w:b/>
          <w:sz w:val="48"/>
          <w:szCs w:val="48"/>
        </w:rPr>
        <w:t>You will be requested not to attend section meetings for between 1 to 3 weeks to be decided by the leader.</w:t>
      </w:r>
    </w:p>
    <w:p w14:paraId="1F1FA5EA" w14:textId="77777777" w:rsidR="00971F89" w:rsidRPr="00971F89" w:rsidRDefault="00971F89" w:rsidP="00971F89">
      <w:pPr>
        <w:rPr>
          <w:sz w:val="48"/>
          <w:szCs w:val="48"/>
        </w:rPr>
      </w:pPr>
    </w:p>
    <w:p w14:paraId="1C2CBA22" w14:textId="77777777" w:rsidR="00971F89" w:rsidRPr="00971F89" w:rsidRDefault="00971F89" w:rsidP="00971F89">
      <w:pPr>
        <w:rPr>
          <w:sz w:val="48"/>
          <w:szCs w:val="48"/>
        </w:rPr>
      </w:pPr>
      <w:r w:rsidRPr="00971F89">
        <w:rPr>
          <w:sz w:val="48"/>
          <w:szCs w:val="48"/>
        </w:rPr>
        <w:t>Examples of this type of behaviour;</w:t>
      </w:r>
    </w:p>
    <w:p w14:paraId="7AED5FB2" w14:textId="77777777" w:rsidR="0060226B" w:rsidRDefault="00971F89" w:rsidP="00971F89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60226B">
        <w:rPr>
          <w:sz w:val="48"/>
          <w:szCs w:val="48"/>
        </w:rPr>
        <w:t>Bullying or physical attacks on other members</w:t>
      </w:r>
    </w:p>
    <w:p w14:paraId="7F7D3C73" w14:textId="77777777" w:rsidR="0060226B" w:rsidRDefault="00971F89" w:rsidP="00971F89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60226B">
        <w:rPr>
          <w:sz w:val="48"/>
          <w:szCs w:val="48"/>
        </w:rPr>
        <w:t>Deliberately damaging property or equipment</w:t>
      </w:r>
    </w:p>
    <w:p w14:paraId="028513AC" w14:textId="77777777" w:rsidR="0060226B" w:rsidRDefault="00971F89" w:rsidP="00971F89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60226B">
        <w:rPr>
          <w:sz w:val="48"/>
          <w:szCs w:val="48"/>
        </w:rPr>
        <w:t>Complaints from visitors or members of the public</w:t>
      </w:r>
    </w:p>
    <w:p w14:paraId="465065C1" w14:textId="77777777" w:rsidR="0060226B" w:rsidRDefault="00971F89" w:rsidP="00971F89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60226B">
        <w:rPr>
          <w:sz w:val="48"/>
          <w:szCs w:val="48"/>
        </w:rPr>
        <w:t>Deliberate defiance of clearly given instructions where safety is threatened</w:t>
      </w:r>
    </w:p>
    <w:p w14:paraId="155C86C4" w14:textId="77777777" w:rsidR="0060226B" w:rsidRDefault="00971F89" w:rsidP="00971F89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60226B">
        <w:rPr>
          <w:sz w:val="48"/>
          <w:szCs w:val="48"/>
        </w:rPr>
        <w:t>Continually using bad language</w:t>
      </w:r>
    </w:p>
    <w:p w14:paraId="19AADC08" w14:textId="77777777" w:rsidR="00971F89" w:rsidRPr="0060226B" w:rsidRDefault="00971F89" w:rsidP="00971F89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60226B">
        <w:rPr>
          <w:sz w:val="48"/>
          <w:szCs w:val="48"/>
        </w:rPr>
        <w:t>Behaviour which could cause concern for the safety of other members</w:t>
      </w:r>
    </w:p>
    <w:p w14:paraId="4AC7D5AE" w14:textId="77777777" w:rsidR="00C22717" w:rsidRPr="00971F89" w:rsidRDefault="00C22717">
      <w:pPr>
        <w:rPr>
          <w:sz w:val="48"/>
          <w:szCs w:val="48"/>
        </w:rPr>
      </w:pPr>
    </w:p>
    <w:sectPr w:rsidR="00C22717" w:rsidRPr="00971F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8265E"/>
    <w:multiLevelType w:val="hybridMultilevel"/>
    <w:tmpl w:val="EE921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3E05"/>
    <w:multiLevelType w:val="hybridMultilevel"/>
    <w:tmpl w:val="EC60C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CB2D7D"/>
    <w:multiLevelType w:val="hybridMultilevel"/>
    <w:tmpl w:val="89A8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F89"/>
    <w:rsid w:val="0060226B"/>
    <w:rsid w:val="006948F9"/>
    <w:rsid w:val="00920428"/>
    <w:rsid w:val="00971F89"/>
    <w:rsid w:val="00C2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88612"/>
  <w15:chartTrackingRefBased/>
  <w15:docId w15:val="{0EA926A4-FC70-4FC1-AD5B-34BF468F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1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Bickers (Schools' Choice)</dc:creator>
  <cp:keywords/>
  <dc:description/>
  <cp:lastModifiedBy>User</cp:lastModifiedBy>
  <cp:revision>2</cp:revision>
  <dcterms:created xsi:type="dcterms:W3CDTF">2018-09-09T18:47:00Z</dcterms:created>
  <dcterms:modified xsi:type="dcterms:W3CDTF">2018-09-09T18:47:00Z</dcterms:modified>
</cp:coreProperties>
</file>